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6358" w:rsidR="00E06358" w:rsidP="33B852A5" w:rsidRDefault="0CA66203" w14:paraId="381334F0" w14:textId="62E2CDA4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3B852A5" w:rsidR="0174C4E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Bid No: </w:t>
      </w:r>
      <w:r w:rsidRPr="33B852A5" w:rsidR="5FF20885">
        <w:rPr>
          <w:rFonts w:ascii="Times New Roman" w:hAnsi="Times New Roman" w:eastAsia="Times New Roman" w:cs="Times New Roman"/>
          <w:sz w:val="24"/>
          <w:szCs w:val="24"/>
        </w:rPr>
        <w:t>RI-SDN-</w:t>
      </w:r>
      <w:r w:rsidRPr="33B852A5" w:rsidR="79231837">
        <w:rPr>
          <w:rFonts w:ascii="Times New Roman" w:hAnsi="Times New Roman" w:eastAsia="Times New Roman" w:cs="Times New Roman"/>
          <w:sz w:val="24"/>
          <w:szCs w:val="24"/>
        </w:rPr>
        <w:t>KRT</w:t>
      </w:r>
      <w:r w:rsidRPr="33B852A5" w:rsidR="63C28069">
        <w:rPr>
          <w:rFonts w:ascii="Times New Roman" w:hAnsi="Times New Roman" w:eastAsia="Times New Roman" w:cs="Times New Roman"/>
          <w:sz w:val="24"/>
          <w:szCs w:val="24"/>
        </w:rPr>
        <w:t>-02</w:t>
      </w:r>
      <w:r w:rsidRPr="33B852A5" w:rsidR="79231837">
        <w:rPr>
          <w:rFonts w:ascii="Times New Roman" w:hAnsi="Times New Roman" w:eastAsia="Times New Roman" w:cs="Times New Roman"/>
          <w:sz w:val="24"/>
          <w:szCs w:val="24"/>
        </w:rPr>
        <w:t>6</w:t>
      </w:r>
      <w:r w:rsidRPr="33B852A5" w:rsidR="63C28069">
        <w:rPr>
          <w:rFonts w:ascii="Times New Roman" w:hAnsi="Times New Roman" w:eastAsia="Times New Roman" w:cs="Times New Roman"/>
          <w:sz w:val="24"/>
          <w:szCs w:val="24"/>
        </w:rPr>
        <w:t>-</w:t>
      </w:r>
      <w:r w:rsidRPr="33B852A5" w:rsidR="5FC5824F">
        <w:rPr>
          <w:rFonts w:ascii="Times New Roman" w:hAnsi="Times New Roman" w:eastAsia="Times New Roman" w:cs="Times New Roman"/>
          <w:sz w:val="24"/>
          <w:szCs w:val="24"/>
        </w:rPr>
        <w:t>1</w:t>
      </w:r>
      <w:r w:rsidRPr="33B852A5" w:rsidR="79231837">
        <w:rPr>
          <w:rFonts w:ascii="Times New Roman" w:hAnsi="Times New Roman" w:eastAsia="Times New Roman" w:cs="Times New Roman"/>
          <w:sz w:val="24"/>
          <w:szCs w:val="24"/>
        </w:rPr>
        <w:t>25</w:t>
      </w:r>
    </w:p>
    <w:p w:rsidRPr="00E06358" w:rsidR="00E06358" w:rsidP="33B852A5" w:rsidRDefault="0CA66203" w14:paraId="3950A47C" w14:textId="0F8009C4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B852A5" w:rsidR="0174C4EE">
        <w:rPr>
          <w:rFonts w:ascii="Times New Roman" w:hAnsi="Times New Roman" w:eastAsia="Times New Roman" w:cs="Times New Roman"/>
          <w:sz w:val="24"/>
          <w:szCs w:val="24"/>
        </w:rPr>
        <w:t> </w:t>
      </w:r>
      <w:r w:rsidRPr="33B852A5" w:rsidR="0380C4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City: </w:t>
      </w:r>
      <w:r w:rsidRPr="33B852A5" w:rsidR="56C4A07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Khartoum </w:t>
      </w:r>
    </w:p>
    <w:p w:rsidRPr="00E06358" w:rsidR="00E06358" w:rsidP="33B852A5" w:rsidRDefault="0CA66203" w14:paraId="202B47AF" w14:textId="30497FF9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3B852A5" w:rsidR="0174C4E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 Deadline:</w:t>
      </w:r>
      <w:r w:rsidRPr="33B852A5" w:rsidR="5FF20885">
        <w:rPr>
          <w:rFonts w:ascii="Times New Roman" w:hAnsi="Times New Roman" w:eastAsia="Times New Roman" w:cs="Times New Roman"/>
          <w:sz w:val="24"/>
          <w:szCs w:val="24"/>
        </w:rPr>
        <w:t> </w:t>
      </w:r>
      <w:r w:rsidRPr="33B852A5" w:rsidR="291C27AC">
        <w:rPr>
          <w:rFonts w:ascii="Times New Roman" w:hAnsi="Times New Roman" w:eastAsia="Times New Roman" w:cs="Times New Roman"/>
          <w:sz w:val="24"/>
          <w:szCs w:val="24"/>
        </w:rPr>
        <w:t>11</w:t>
      </w:r>
      <w:r w:rsidRPr="33B852A5" w:rsidR="2BE78559">
        <w:rPr>
          <w:rFonts w:ascii="Times New Roman" w:hAnsi="Times New Roman" w:eastAsia="Times New Roman" w:cs="Times New Roman"/>
          <w:sz w:val="24"/>
          <w:szCs w:val="24"/>
        </w:rPr>
        <w:t xml:space="preserve">th </w:t>
      </w:r>
      <w:r w:rsidRPr="33B852A5" w:rsidR="15CBACCD">
        <w:rPr>
          <w:rFonts w:ascii="Times New Roman" w:hAnsi="Times New Roman" w:eastAsia="Times New Roman" w:cs="Times New Roman"/>
          <w:sz w:val="24"/>
          <w:szCs w:val="24"/>
        </w:rPr>
        <w:t xml:space="preserve">August </w:t>
      </w:r>
      <w:r w:rsidRPr="33B852A5" w:rsidR="2BEECD89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33B852A5" w:rsidR="0AE202CD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Pr="00E06358" w:rsidR="00E06358" w:rsidP="33B852A5" w:rsidRDefault="00E06358" w14:paraId="4B3F8D30" w14:textId="37F617C2">
      <w:pPr>
        <w:widowControl w:val="0"/>
        <w:spacing w:before="100" w:beforeAutospacing="1" w:after="240" w:line="240" w:lineRule="auto"/>
      </w:pPr>
      <w:r w:rsidRPr="33B852A5" w:rsidR="0174C4EE">
        <w:rPr>
          <w:rFonts w:ascii="Times New Roman" w:hAnsi="Times New Roman" w:eastAsia="Times New Roman" w:cs="Times New Roman"/>
          <w:sz w:val="24"/>
          <w:szCs w:val="24"/>
        </w:rPr>
        <w:t> </w:t>
      </w:r>
      <w:r w:rsidRPr="33B852A5" w:rsidR="0174C4E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Description:</w:t>
      </w:r>
      <w:r w:rsidRPr="33B852A5" w:rsidR="70B94C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 xml:space="preserve">Supply </w:t>
      </w:r>
      <w:r w:rsidRPr="33B852A5" w:rsidR="71BE7643">
        <w:rPr>
          <w:rFonts w:ascii="Calibri" w:hAnsi="Calibri" w:cs="Arial"/>
          <w:b w:val="1"/>
          <w:bCs w:val="1"/>
          <w:color w:val="222222"/>
        </w:rPr>
        <w:t xml:space="preserve">and delivery 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>of</w:t>
      </w:r>
      <w:r w:rsidRPr="33B852A5" w:rsidR="14F46585">
        <w:rPr>
          <w:rFonts w:ascii="Calibri" w:hAnsi="Calibri"/>
        </w:rPr>
        <w:t xml:space="preserve"> </w:t>
      </w:r>
      <w:r w:rsidRPr="33B852A5" w:rsidR="14F46585">
        <w:rPr>
          <w:rFonts w:ascii="Times New Roman" w:hAnsi="Times New Roman" w:eastAsia="Times New Roman" w:cs="Times New Roman"/>
          <w:sz w:val="24"/>
          <w:szCs w:val="24"/>
        </w:rPr>
        <w:t xml:space="preserve">Low-risk medical </w:t>
      </w:r>
      <w:r w:rsidRPr="33B852A5" w:rsidR="14F46585">
        <w:rPr>
          <w:rFonts w:ascii="Times New Roman" w:hAnsi="Times New Roman" w:eastAsia="Times New Roman" w:cs="Times New Roman"/>
          <w:sz w:val="24"/>
          <w:szCs w:val="24"/>
        </w:rPr>
        <w:t>equipment and consumables</w:t>
      </w:r>
    </w:p>
    <w:p w:rsidRPr="00E06358" w:rsidR="00E06358" w:rsidP="33B852A5" w:rsidRDefault="00E06358" w14:paraId="2EEBDE72" w14:textId="5084C44D">
      <w:pPr>
        <w:pStyle w:val="Normal"/>
        <w:suppressLineNumbers w:val="0"/>
        <w:bidi w:val="0"/>
        <w:spacing w:beforeAutospacing="on" w:after="24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3B852A5" w:rsidR="76FDBDFD">
        <w:rPr>
          <w:rFonts w:ascii="Times New Roman" w:hAnsi="Times New Roman" w:eastAsia="Times New Roman" w:cs="Times New Roman"/>
          <w:sz w:val="24"/>
          <w:szCs w:val="24"/>
        </w:rPr>
        <w:t>Dear Sir / Madam,</w:t>
      </w:r>
    </w:p>
    <w:p w:rsidR="101EF026" w:rsidP="33B852A5" w:rsidRDefault="101EF026" w14:paraId="50CA3FB3" w14:textId="1FDFC948">
      <w:pPr>
        <w:pStyle w:val="Normal"/>
        <w:widowControl w:val="0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3B852A5" w:rsidR="0174C4EE">
        <w:rPr>
          <w:rFonts w:ascii="Times New Roman" w:hAnsi="Times New Roman" w:eastAsia="Times New Roman" w:cs="Times New Roman"/>
          <w:sz w:val="24"/>
          <w:szCs w:val="24"/>
        </w:rPr>
        <w:t xml:space="preserve">Relief International (RI) invites your submission of a Technical and financial bid </w:t>
      </w:r>
      <w:r w:rsidRPr="33B852A5" w:rsidR="3E508449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33B852A5" w:rsidR="3E508449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>Supply</w:t>
      </w:r>
      <w:r w:rsidRPr="33B852A5" w:rsidR="33460820">
        <w:rPr>
          <w:rFonts w:ascii="Calibri" w:hAnsi="Calibri" w:cs="Arial"/>
          <w:b w:val="1"/>
          <w:bCs w:val="1"/>
          <w:color w:val="222222"/>
        </w:rPr>
        <w:t xml:space="preserve"> and delivery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 xml:space="preserve"> 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 xml:space="preserve">of </w:t>
      </w:r>
      <w:r w:rsidRPr="33B852A5" w:rsidR="110391C7">
        <w:rPr>
          <w:rFonts w:ascii="Times New Roman" w:hAnsi="Times New Roman" w:eastAsia="Times New Roman" w:cs="Times New Roman"/>
          <w:sz w:val="24"/>
          <w:szCs w:val="24"/>
        </w:rPr>
        <w:t>low-risk medical equipment and consumab</w:t>
      </w:r>
      <w:r w:rsidRPr="33B852A5" w:rsidR="110391C7">
        <w:rPr>
          <w:rFonts w:ascii="Times New Roman" w:hAnsi="Times New Roman" w:eastAsia="Times New Roman" w:cs="Times New Roman"/>
          <w:sz w:val="24"/>
          <w:szCs w:val="24"/>
        </w:rPr>
        <w:t>les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 xml:space="preserve"> in K</w:t>
      </w:r>
      <w:r w:rsidRPr="33B852A5" w:rsidR="459E0AAB">
        <w:rPr>
          <w:rFonts w:ascii="Calibri" w:hAnsi="Calibri" w:cs="Arial"/>
          <w:b w:val="1"/>
          <w:bCs w:val="1"/>
          <w:color w:val="222222"/>
        </w:rPr>
        <w:t>hartoum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 xml:space="preserve"> </w:t>
      </w:r>
      <w:r w:rsidRPr="33B852A5" w:rsidR="36366D9D">
        <w:rPr>
          <w:rFonts w:ascii="Calibri" w:hAnsi="Calibri" w:cs="Arial"/>
          <w:b w:val="1"/>
          <w:bCs w:val="1"/>
          <w:color w:val="222222"/>
        </w:rPr>
        <w:t>state</w:t>
      </w:r>
      <w:r w:rsidRPr="33B852A5" w:rsidR="0CA6D2B7">
        <w:rPr>
          <w:rFonts w:ascii="Times New Roman" w:hAnsi="Times New Roman" w:eastAsia="Times New Roman" w:cs="Times New Roman"/>
          <w:sz w:val="24"/>
          <w:szCs w:val="24"/>
        </w:rPr>
        <w:t>.</w:t>
      </w:r>
      <w:r w:rsidRPr="33B852A5" w:rsidR="0E98BE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F8F4756" w:rsidP="33B852A5" w:rsidRDefault="4F8F4756" w14:paraId="001334DD" w14:textId="6D12BC09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3B852A5" w:rsidR="7A7A85C6">
        <w:rPr>
          <w:rFonts w:ascii="Times New Roman" w:hAnsi="Times New Roman" w:eastAsia="Times New Roman" w:cs="Times New Roman"/>
          <w:sz w:val="24"/>
          <w:szCs w:val="24"/>
        </w:rPr>
        <w:t xml:space="preserve">Please make sure to label the offer with the following Bid number: </w:t>
      </w:r>
      <w:r w:rsidRPr="33B852A5" w:rsidR="1C541E45">
        <w:rPr>
          <w:rFonts w:ascii="Times New Roman" w:hAnsi="Times New Roman" w:eastAsia="Times New Roman" w:cs="Times New Roman"/>
          <w:sz w:val="24"/>
          <w:szCs w:val="24"/>
        </w:rPr>
        <w:t>RI-SDN-</w:t>
      </w:r>
      <w:r w:rsidRPr="33B852A5" w:rsidR="1C541E45">
        <w:rPr>
          <w:rFonts w:ascii="Times New Roman" w:hAnsi="Times New Roman" w:eastAsia="Times New Roman" w:cs="Times New Roman"/>
          <w:sz w:val="24"/>
          <w:szCs w:val="24"/>
        </w:rPr>
        <w:t>KRT</w:t>
      </w:r>
      <w:r w:rsidRPr="33B852A5" w:rsidR="1C541E45">
        <w:rPr>
          <w:rFonts w:ascii="Times New Roman" w:hAnsi="Times New Roman" w:eastAsia="Times New Roman" w:cs="Times New Roman"/>
          <w:sz w:val="24"/>
          <w:szCs w:val="24"/>
        </w:rPr>
        <w:t>-02</w:t>
      </w:r>
      <w:r w:rsidRPr="33B852A5" w:rsidR="1C541E45">
        <w:rPr>
          <w:rFonts w:ascii="Times New Roman" w:hAnsi="Times New Roman" w:eastAsia="Times New Roman" w:cs="Times New Roman"/>
          <w:sz w:val="24"/>
          <w:szCs w:val="24"/>
        </w:rPr>
        <w:t>6</w:t>
      </w:r>
      <w:r w:rsidRPr="33B852A5" w:rsidR="1C541E45">
        <w:rPr>
          <w:rFonts w:ascii="Times New Roman" w:hAnsi="Times New Roman" w:eastAsia="Times New Roman" w:cs="Times New Roman"/>
          <w:sz w:val="24"/>
          <w:szCs w:val="24"/>
        </w:rPr>
        <w:t>-1</w:t>
      </w:r>
      <w:r w:rsidRPr="33B852A5" w:rsidR="1C541E45">
        <w:rPr>
          <w:rFonts w:ascii="Times New Roman" w:hAnsi="Times New Roman" w:eastAsia="Times New Roman" w:cs="Times New Roman"/>
          <w:sz w:val="24"/>
          <w:szCs w:val="24"/>
        </w:rPr>
        <w:t>25</w:t>
      </w:r>
    </w:p>
    <w:p w:rsidRPr="00E06358" w:rsidR="00E06358" w:rsidP="33B852A5" w:rsidRDefault="0CA66203" w14:paraId="2CF93877" w14:textId="21EB05E9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3B852A5" w:rsidR="0174C4EE">
        <w:rPr>
          <w:rFonts w:ascii="Times New Roman" w:hAnsi="Times New Roman" w:eastAsia="Times New Roman" w:cs="Times New Roman"/>
          <w:sz w:val="24"/>
          <w:szCs w:val="24"/>
        </w:rPr>
        <w:t xml:space="preserve">The following documents must be </w:t>
      </w:r>
      <w:r w:rsidRPr="33B852A5" w:rsidR="0174C4EE">
        <w:rPr>
          <w:rFonts w:ascii="Times New Roman" w:hAnsi="Times New Roman" w:eastAsia="Times New Roman" w:cs="Times New Roman"/>
          <w:sz w:val="24"/>
          <w:szCs w:val="24"/>
        </w:rPr>
        <w:t>submitted</w:t>
      </w:r>
      <w:r w:rsidRPr="33B852A5" w:rsidR="0174C4EE">
        <w:rPr>
          <w:rFonts w:ascii="Times New Roman" w:hAnsi="Times New Roman" w:eastAsia="Times New Roman" w:cs="Times New Roman"/>
          <w:sz w:val="24"/>
          <w:szCs w:val="24"/>
        </w:rPr>
        <w:t xml:space="preserve"> in a hard copy in a sealed envelope </w:t>
      </w:r>
      <w:r w:rsidRPr="33B852A5" w:rsidR="0380C400">
        <w:rPr>
          <w:rFonts w:ascii="Times New Roman" w:hAnsi="Times New Roman" w:eastAsia="Times New Roman" w:cs="Times New Roman"/>
          <w:sz w:val="24"/>
          <w:szCs w:val="24"/>
        </w:rPr>
        <w:t xml:space="preserve">at </w:t>
      </w:r>
      <w:r w:rsidRPr="33B852A5" w:rsidR="0F673DC5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3B852A5" w:rsidR="0380C400">
        <w:rPr>
          <w:rFonts w:ascii="Times New Roman" w:hAnsi="Times New Roman" w:eastAsia="Times New Roman" w:cs="Times New Roman"/>
          <w:sz w:val="24"/>
          <w:szCs w:val="24"/>
        </w:rPr>
        <w:t xml:space="preserve">RI </w:t>
      </w:r>
      <w:r w:rsidRPr="33B852A5" w:rsidR="56C4A07C">
        <w:rPr>
          <w:rFonts w:ascii="Times New Roman" w:hAnsi="Times New Roman" w:eastAsia="Times New Roman" w:cs="Times New Roman"/>
          <w:sz w:val="24"/>
          <w:szCs w:val="24"/>
        </w:rPr>
        <w:t xml:space="preserve">Khartoum </w:t>
      </w:r>
      <w:r w:rsidRPr="33B852A5" w:rsidR="56C4A07C">
        <w:rPr>
          <w:rFonts w:ascii="Times New Roman" w:hAnsi="Times New Roman" w:eastAsia="Times New Roman" w:cs="Times New Roman"/>
          <w:sz w:val="24"/>
          <w:szCs w:val="24"/>
        </w:rPr>
        <w:t>Office</w:t>
      </w:r>
      <w:r w:rsidRPr="33B852A5" w:rsidR="2BE51ED6">
        <w:rPr>
          <w:rFonts w:ascii="Times New Roman" w:hAnsi="Times New Roman" w:eastAsia="Times New Roman" w:cs="Times New Roman"/>
          <w:sz w:val="24"/>
          <w:szCs w:val="24"/>
        </w:rPr>
        <w:t>,</w:t>
      </w:r>
      <w:r w:rsidRPr="33B852A5" w:rsidR="0F673DC5">
        <w:rPr>
          <w:rFonts w:ascii="Times New Roman" w:hAnsi="Times New Roman" w:eastAsia="Times New Roman" w:cs="Times New Roman"/>
          <w:sz w:val="24"/>
          <w:szCs w:val="24"/>
        </w:rPr>
        <w:t xml:space="preserve"> before </w:t>
      </w:r>
      <w:r w:rsidRPr="33B852A5" w:rsidR="5DCA3597">
        <w:rPr>
          <w:rFonts w:ascii="Times New Roman" w:hAnsi="Times New Roman" w:eastAsia="Times New Roman" w:cs="Times New Roman"/>
          <w:sz w:val="24"/>
          <w:szCs w:val="24"/>
        </w:rPr>
        <w:t xml:space="preserve">August </w:t>
      </w:r>
      <w:r w:rsidRPr="33B852A5" w:rsidR="55743120">
        <w:rPr>
          <w:rFonts w:ascii="Times New Roman" w:hAnsi="Times New Roman" w:eastAsia="Times New Roman" w:cs="Times New Roman"/>
          <w:sz w:val="24"/>
          <w:szCs w:val="24"/>
        </w:rPr>
        <w:t>11</w:t>
      </w:r>
      <w:r w:rsidRPr="33B852A5" w:rsidR="7C2E4251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33B852A5" w:rsidR="7ECEA3EB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33B852A5" w:rsidR="5EA3B4D0">
        <w:rPr>
          <w:rFonts w:ascii="Times New Roman" w:hAnsi="Times New Roman" w:eastAsia="Times New Roman" w:cs="Times New Roman"/>
          <w:sz w:val="24"/>
          <w:szCs w:val="24"/>
        </w:rPr>
        <w:t>6</w:t>
      </w:r>
      <w:r w:rsidRPr="33B852A5" w:rsidR="0380C400">
        <w:rPr>
          <w:rFonts w:ascii="Times New Roman" w:hAnsi="Times New Roman" w:eastAsia="Times New Roman" w:cs="Times New Roman"/>
          <w:sz w:val="24"/>
          <w:szCs w:val="24"/>
        </w:rPr>
        <w:t>, 03:30 PM</w:t>
      </w:r>
      <w:r w:rsidRPr="33B852A5" w:rsidR="18BE06F9">
        <w:rPr>
          <w:rFonts w:ascii="Times New Roman" w:hAnsi="Times New Roman" w:eastAsia="Times New Roman" w:cs="Times New Roman"/>
          <w:sz w:val="24"/>
          <w:szCs w:val="24"/>
        </w:rPr>
        <w:t xml:space="preserve"> local time</w:t>
      </w:r>
      <w:r w:rsidRPr="33B852A5" w:rsidR="0380C40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B20FFA" w:rsidR="00B20FFA" w:rsidP="4F8F4756" w:rsidRDefault="00B20FFA" w14:paraId="0C0037F5" w14:textId="6338192F">
      <w:pPr>
        <w:numPr>
          <w:ilvl w:val="0"/>
          <w:numId w:val="3"/>
        </w:numPr>
        <w:tabs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rFonts w:asciiTheme="majorBidi" w:hAnsiTheme="majorBidi" w:cstheme="majorBidi"/>
        </w:rPr>
      </w:pPr>
      <w:r w:rsidRPr="4F8F4756">
        <w:rPr>
          <w:rFonts w:asciiTheme="majorBidi" w:hAnsiTheme="majorBidi" w:cstheme="majorBidi"/>
        </w:rPr>
        <w:t>Legal registration to work in country of operation (</w:t>
      </w:r>
      <w:r w:rsidRPr="4F8F4756" w:rsidR="232C43E3">
        <w:rPr>
          <w:rFonts w:asciiTheme="majorBidi" w:hAnsiTheme="majorBidi" w:cstheme="majorBidi"/>
        </w:rPr>
        <w:t xml:space="preserve">company </w:t>
      </w:r>
      <w:r w:rsidRPr="4F8F4756">
        <w:rPr>
          <w:rFonts w:asciiTheme="majorBidi" w:hAnsiTheme="majorBidi" w:cstheme="majorBidi"/>
        </w:rPr>
        <w:t>registration</w:t>
      </w:r>
      <w:r w:rsidRPr="4F8F4756" w:rsidR="167F0B97">
        <w:rPr>
          <w:rFonts w:asciiTheme="majorBidi" w:hAnsiTheme="majorBidi" w:cstheme="majorBidi"/>
        </w:rPr>
        <w:t xml:space="preserve"> certificate)</w:t>
      </w:r>
    </w:p>
    <w:p w:rsidRPr="00B20FFA" w:rsidR="00B20FFA" w:rsidP="33B852A5" w:rsidRDefault="00B20FFA" w14:paraId="7F6F66C0" w14:textId="0C1D3D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 w:asciiTheme="majorBidi" w:hAnsiTheme="majorBidi" w:cstheme="majorBidi"/>
          <w:lang w:val="fr-FR"/>
        </w:rPr>
      </w:pPr>
      <w:r w:rsidRPr="33B852A5" w:rsidR="0AC2A5AD">
        <w:rPr>
          <w:rFonts w:ascii="Times New Roman" w:hAnsi="Times New Roman" w:cs="Times New Roman" w:asciiTheme="majorBidi" w:hAnsiTheme="majorBidi" w:cstheme="majorBidi"/>
          <w:lang w:val="fr-FR"/>
        </w:rPr>
        <w:t xml:space="preserve">Tax registration </w:t>
      </w:r>
      <w:r w:rsidRPr="33B852A5" w:rsidR="04537D83">
        <w:rPr>
          <w:rFonts w:ascii="Times New Roman" w:hAnsi="Times New Roman" w:cs="Times New Roman" w:asciiTheme="majorBidi" w:hAnsiTheme="majorBidi" w:cstheme="majorBidi"/>
          <w:lang w:val="fr-FR"/>
        </w:rPr>
        <w:t>Certificats</w:t>
      </w:r>
      <w:r w:rsidRPr="33B852A5" w:rsidR="0AC2A5AD">
        <w:rPr>
          <w:rFonts w:ascii="Times New Roman" w:hAnsi="Times New Roman" w:cs="Times New Roman" w:asciiTheme="majorBidi" w:hAnsiTheme="majorBidi" w:cstheme="majorBidi"/>
          <w:lang w:val="fr-FR"/>
        </w:rPr>
        <w:t xml:space="preserve"> </w:t>
      </w:r>
      <w:r w:rsidRPr="33B852A5" w:rsidR="4D9447CC">
        <w:rPr>
          <w:rFonts w:ascii="Times New Roman" w:hAnsi="Times New Roman" w:cs="Times New Roman" w:asciiTheme="majorBidi" w:hAnsiTheme="majorBidi" w:cstheme="majorBidi"/>
          <w:lang w:val="fr-FR"/>
        </w:rPr>
        <w:t xml:space="preserve">and </w:t>
      </w:r>
      <w:r w:rsidRPr="33B852A5" w:rsidR="0AC2A5AD">
        <w:rPr>
          <w:rFonts w:ascii="Times New Roman" w:hAnsi="Times New Roman" w:cs="Times New Roman" w:asciiTheme="majorBidi" w:hAnsiTheme="majorBidi" w:cstheme="majorBidi"/>
          <w:lang w:val="fr-FR"/>
        </w:rPr>
        <w:t>Tra</w:t>
      </w:r>
      <w:r w:rsidRPr="33B852A5" w:rsidR="15578A5E">
        <w:rPr>
          <w:rFonts w:ascii="Times New Roman" w:hAnsi="Times New Roman" w:cs="Times New Roman" w:asciiTheme="majorBidi" w:hAnsiTheme="majorBidi" w:cstheme="majorBidi"/>
          <w:lang w:val="fr-FR"/>
        </w:rPr>
        <w:t>de</w:t>
      </w:r>
      <w:r w:rsidRPr="33B852A5" w:rsidR="0AC2A5AD">
        <w:rPr>
          <w:rFonts w:ascii="Times New Roman" w:hAnsi="Times New Roman" w:cs="Times New Roman" w:asciiTheme="majorBidi" w:hAnsiTheme="majorBidi" w:cstheme="majorBidi"/>
          <w:lang w:val="fr-FR"/>
        </w:rPr>
        <w:t xml:space="preserve"> Licence</w:t>
      </w:r>
    </w:p>
    <w:p w:rsidR="00506444" w:rsidP="00506444" w:rsidRDefault="00506444" w14:paraId="4E690D4F" w14:textId="2331FF2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Owner or CEO, Managers ID cards</w:t>
      </w:r>
      <w:r>
        <w:rPr>
          <w:rStyle w:val="eop"/>
          <w:color w:val="000000"/>
        </w:rPr>
        <w:t> </w:t>
      </w:r>
    </w:p>
    <w:p w:rsidR="00506444" w:rsidP="101EF026" w:rsidRDefault="00506444" w14:paraId="6F92A1B3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101EF026">
        <w:rPr>
          <w:rStyle w:val="normaltextrun"/>
          <w:color w:val="000000" w:themeColor="text1"/>
        </w:rPr>
        <w:t>Supplier registration form </w:t>
      </w:r>
      <w:r w:rsidRPr="101EF026">
        <w:rPr>
          <w:rStyle w:val="eop"/>
          <w:color w:val="000000" w:themeColor="text1"/>
        </w:rPr>
        <w:t> </w:t>
      </w:r>
    </w:p>
    <w:p w:rsidR="46DAC213" w:rsidP="101EF026" w:rsidRDefault="6733D6DC" w14:paraId="2A61F8BC" w14:textId="798C09C9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eop"/>
          <w:color w:val="000000" w:themeColor="text1"/>
        </w:rPr>
      </w:pPr>
      <w:r w:rsidRPr="4F8F4756">
        <w:rPr>
          <w:rStyle w:val="eop"/>
          <w:color w:val="000000" w:themeColor="text1"/>
        </w:rPr>
        <w:t>Supplier Code of Conduct</w:t>
      </w:r>
    </w:p>
    <w:p w:rsidR="5AB18801" w:rsidP="4F8F4756" w:rsidRDefault="5AB18801" w14:paraId="785007BA" w14:textId="59AFEE1A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eop"/>
          <w:color w:val="000000" w:themeColor="text1"/>
        </w:rPr>
      </w:pPr>
      <w:r w:rsidRPr="4F8F4756">
        <w:rPr>
          <w:rStyle w:val="eop"/>
          <w:color w:val="000000" w:themeColor="text1"/>
        </w:rPr>
        <w:t>Duly completed and signed Tender document (including Annexes A, B &amp; C)</w:t>
      </w:r>
    </w:p>
    <w:p w:rsidR="615603D7" w:rsidP="33B852A5" w:rsidRDefault="00506444" w14:paraId="320BCFB9" w14:textId="7DA3EC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 w:asciiTheme="majorBidi" w:hAnsiTheme="majorBidi" w:cstheme="majorBidi"/>
        </w:rPr>
      </w:pPr>
      <w:r w:rsidRPr="33B852A5" w:rsidR="2C9E3C05">
        <w:rPr>
          <w:rFonts w:ascii="Times New Roman" w:hAnsi="Times New Roman" w:cs="Times New Roman" w:asciiTheme="majorBidi" w:hAnsiTheme="majorBidi" w:cstheme="majorBidi"/>
        </w:rPr>
        <w:t>Financial and technical offers</w:t>
      </w:r>
    </w:p>
    <w:p w:rsidR="615603D7" w:rsidP="5CF53642" w:rsidRDefault="00506444" w14:paraId="0C6691B0" w14:textId="6B7389EE">
      <w:pPr>
        <w:numPr>
          <w:ilvl w:val="0"/>
          <w:numId w:val="3"/>
        </w:numPr>
        <w:spacing w:after="0" w:line="240" w:lineRule="auto"/>
        <w:jc w:val="both"/>
        <w:rPr/>
      </w:pPr>
      <w:r w:rsidRPr="33B852A5" w:rsidR="39BCCF57">
        <w:rPr>
          <w:rFonts w:ascii="Times New Roman" w:hAnsi="Times New Roman" w:cs="Times New Roman" w:asciiTheme="majorBidi" w:hAnsiTheme="majorBidi" w:cstheme="majorBidi"/>
        </w:rPr>
        <w:t xml:space="preserve">The </w:t>
      </w:r>
      <w:r w:rsidRPr="33B852A5" w:rsidR="78CDBE24">
        <w:rPr>
          <w:rFonts w:ascii="Times New Roman" w:hAnsi="Times New Roman" w:cs="Times New Roman" w:asciiTheme="majorBidi" w:hAnsiTheme="majorBidi" w:cstheme="majorBidi"/>
        </w:rPr>
        <w:t xml:space="preserve">full Administrative/Mandatory Requirements </w:t>
      </w:r>
    </w:p>
    <w:p w:rsidR="37F66946" w:rsidP="37F66946" w:rsidRDefault="37F66946" w14:paraId="5DFC8C24" w14:textId="6C8633DD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</w:p>
    <w:p w:rsidRPr="00E06358" w:rsidR="00E06358" w:rsidP="5CF53642" w:rsidRDefault="00E06358" w14:paraId="693C4442" w14:textId="47FFFCE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CF53642">
        <w:rPr>
          <w:rFonts w:ascii="Times New Roman" w:hAnsi="Times New Roman" w:eastAsia="Times New Roman" w:cs="Times New Roman"/>
          <w:sz w:val="24"/>
          <w:szCs w:val="24"/>
        </w:rPr>
        <w:t xml:space="preserve">For more </w:t>
      </w:r>
      <w:r w:rsidRPr="5CF53642" w:rsidR="65720CB6">
        <w:rPr>
          <w:rFonts w:ascii="Times New Roman" w:hAnsi="Times New Roman" w:eastAsia="Times New Roman" w:cs="Times New Roman"/>
          <w:sz w:val="24"/>
          <w:szCs w:val="24"/>
        </w:rPr>
        <w:t>clarifications,</w:t>
      </w:r>
      <w:r w:rsidRPr="5CF53642">
        <w:rPr>
          <w:rFonts w:ascii="Times New Roman" w:hAnsi="Times New Roman" w:eastAsia="Times New Roman" w:cs="Times New Roman"/>
          <w:sz w:val="24"/>
          <w:szCs w:val="24"/>
        </w:rPr>
        <w:t xml:space="preserve"> ple</w:t>
      </w:r>
      <w:r w:rsidRPr="5CF53642" w:rsidR="00AE4DA7">
        <w:rPr>
          <w:rFonts w:ascii="Times New Roman" w:hAnsi="Times New Roman" w:eastAsia="Times New Roman" w:cs="Times New Roman"/>
          <w:sz w:val="24"/>
          <w:szCs w:val="24"/>
        </w:rPr>
        <w:t>ase contact on the below details</w:t>
      </w:r>
      <w:r w:rsidRPr="5CF53642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E06358" w:rsidR="00E06358" w:rsidP="33B852A5" w:rsidRDefault="64FF3DAB" w14:paraId="22D795B0" w14:textId="4D22175A">
      <w:pPr>
        <w:spacing w:before="100" w:beforeAutospacing="on" w:after="100" w:afterAutospacing="on" w:line="240" w:lineRule="auto"/>
      </w:pPr>
      <w:hyperlink r:id="R3cc688c9443e48fa">
        <w:r w:rsidRPr="33B852A5" w:rsidR="0AC2A5A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bid.sudan@ri.org</w:t>
        </w:r>
      </w:hyperlink>
      <w:r w:rsidRPr="33B852A5" w:rsidR="0AC2A5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3B852A5" w:rsidP="33B852A5" w:rsidRDefault="33B852A5" w14:paraId="1C26AA40" w14:textId="34501FE8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1E5E20" w:rsidP="001E5E20" w:rsidRDefault="00E06358" w14:paraId="3A7BEC30" w14:textId="56B26C9E">
      <w:pPr>
        <w:widowControl w:val="0"/>
        <w:rPr>
          <w:rFonts w:ascii="Calibri" w:hAnsi="Calibri"/>
        </w:rPr>
      </w:pPr>
      <w:r w:rsidRPr="33B852A5" w:rsidR="76FDBDFD">
        <w:rPr>
          <w:rFonts w:ascii="Times New Roman" w:hAnsi="Times New Roman" w:eastAsia="Times New Roman" w:cs="Times New Roman"/>
          <w:sz w:val="24"/>
          <w:szCs w:val="24"/>
        </w:rPr>
        <w:t>Address:</w:t>
      </w:r>
      <w:r w:rsidRPr="33B852A5" w:rsidR="25324BE3">
        <w:rPr>
          <w:rFonts w:ascii="Times New Roman" w:hAnsi="Times New Roman" w:eastAsia="Times New Roman" w:cs="Times New Roman"/>
          <w:sz w:val="24"/>
          <w:szCs w:val="24"/>
        </w:rPr>
        <w:t xml:space="preserve"> RI Offices</w:t>
      </w:r>
      <w:r w:rsidRPr="33B852A5" w:rsidR="56C4A07C">
        <w:rPr>
          <w:rFonts w:ascii="Calibri" w:hAnsi="Calibri" w:cs="Arial"/>
          <w:b w:val="1"/>
          <w:bCs w:val="1"/>
          <w:color w:val="222222"/>
        </w:rPr>
        <w:t xml:space="preserve"> </w:t>
      </w:r>
      <w:r w:rsidRPr="33B852A5" w:rsidR="56C4A07C">
        <w:rPr>
          <w:rFonts w:ascii="Calibri" w:hAnsi="Calibri" w:cs="Arial"/>
          <w:b w:val="1"/>
          <w:bCs w:val="1"/>
          <w:color w:val="222222"/>
        </w:rPr>
        <w:t xml:space="preserve">Supply </w:t>
      </w:r>
      <w:r w:rsidRPr="33B852A5" w:rsidR="56C4A07C">
        <w:rPr>
          <w:rFonts w:ascii="Calibri" w:hAnsi="Calibri" w:cs="Arial"/>
          <w:b w:val="1"/>
          <w:bCs w:val="1"/>
          <w:color w:val="222222"/>
        </w:rPr>
        <w:t xml:space="preserve">of Medicines, medical </w:t>
      </w:r>
      <w:r w:rsidRPr="33B852A5" w:rsidR="56C4A07C">
        <w:rPr>
          <w:rFonts w:ascii="Calibri" w:hAnsi="Calibri" w:cs="Arial"/>
          <w:b w:val="1"/>
          <w:bCs w:val="1"/>
          <w:color w:val="222222"/>
        </w:rPr>
        <w:t>devices</w:t>
      </w:r>
      <w:r w:rsidRPr="33B852A5" w:rsidR="56C4A07C">
        <w:rPr>
          <w:rFonts w:ascii="Calibri" w:hAnsi="Calibri" w:cs="Arial"/>
          <w:b w:val="1"/>
          <w:bCs w:val="1"/>
          <w:color w:val="222222"/>
        </w:rPr>
        <w:t xml:space="preserve"> and equipment to support</w:t>
      </w:r>
      <w:r w:rsidRPr="33B852A5" w:rsidR="5617F223">
        <w:rPr>
          <w:rFonts w:ascii="Calibri" w:hAnsi="Calibri" w:cs="Arial"/>
          <w:b w:val="1"/>
          <w:bCs w:val="1"/>
          <w:color w:val="222222"/>
        </w:rPr>
        <w:t xml:space="preserve"> </w:t>
      </w:r>
      <w:r w:rsidRPr="33B852A5" w:rsidR="56C4A07C">
        <w:rPr>
          <w:rFonts w:ascii="Calibri" w:hAnsi="Calibri" w:cs="Arial"/>
          <w:b w:val="1"/>
          <w:bCs w:val="1"/>
          <w:color w:val="222222"/>
        </w:rPr>
        <w:t>health facilities in KRT state</w:t>
      </w:r>
    </w:p>
    <w:p w:rsidR="1D128EA9" w:rsidP="4F8F4756" w:rsidRDefault="1D128EA9" w14:paraId="796C0695" w14:textId="0D9DBE26">
      <w:pPr>
        <w:spacing w:beforeAutospacing="1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w:rsidR="1D128E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9yy9EH83S4k4h" int2:id="2bMD3wTP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754"/>
    <w:multiLevelType w:val="multilevel"/>
    <w:tmpl w:val="3D4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EC4EC3"/>
    <w:multiLevelType w:val="multilevel"/>
    <w:tmpl w:val="891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AC70B1"/>
    <w:multiLevelType w:val="hybridMultilevel"/>
    <w:tmpl w:val="8362CDDE"/>
    <w:lvl w:ilvl="0" w:tplc="41D27AA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49106510">
      <w:start w:val="1"/>
      <w:numFmt w:val="lowerLetter"/>
      <w:lvlText w:val="%2."/>
      <w:lvlJc w:val="left"/>
      <w:pPr>
        <w:ind w:left="1440" w:hanging="360"/>
      </w:pPr>
    </w:lvl>
    <w:lvl w:ilvl="2" w:tplc="B520123C">
      <w:start w:val="1"/>
      <w:numFmt w:val="lowerRoman"/>
      <w:lvlText w:val="%3."/>
      <w:lvlJc w:val="right"/>
      <w:pPr>
        <w:ind w:left="2160" w:hanging="180"/>
      </w:pPr>
    </w:lvl>
    <w:lvl w:ilvl="3" w:tplc="E5FEF488">
      <w:start w:val="1"/>
      <w:numFmt w:val="decimal"/>
      <w:lvlText w:val="%4."/>
      <w:lvlJc w:val="left"/>
      <w:pPr>
        <w:ind w:left="2880" w:hanging="360"/>
      </w:pPr>
    </w:lvl>
    <w:lvl w:ilvl="4" w:tplc="ADC4A5C8">
      <w:start w:val="1"/>
      <w:numFmt w:val="lowerLetter"/>
      <w:lvlText w:val="%5."/>
      <w:lvlJc w:val="left"/>
      <w:pPr>
        <w:ind w:left="3600" w:hanging="360"/>
      </w:pPr>
    </w:lvl>
    <w:lvl w:ilvl="5" w:tplc="5434B61C">
      <w:start w:val="1"/>
      <w:numFmt w:val="lowerRoman"/>
      <w:lvlText w:val="%6."/>
      <w:lvlJc w:val="right"/>
      <w:pPr>
        <w:ind w:left="4320" w:hanging="180"/>
      </w:pPr>
    </w:lvl>
    <w:lvl w:ilvl="6" w:tplc="D5001E10">
      <w:start w:val="1"/>
      <w:numFmt w:val="decimal"/>
      <w:lvlText w:val="%7."/>
      <w:lvlJc w:val="left"/>
      <w:pPr>
        <w:ind w:left="5040" w:hanging="360"/>
      </w:pPr>
    </w:lvl>
    <w:lvl w:ilvl="7" w:tplc="AFB65CF8">
      <w:start w:val="1"/>
      <w:numFmt w:val="lowerLetter"/>
      <w:lvlText w:val="%8."/>
      <w:lvlJc w:val="left"/>
      <w:pPr>
        <w:ind w:left="5760" w:hanging="360"/>
      </w:pPr>
    </w:lvl>
    <w:lvl w:ilvl="8" w:tplc="023AA4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464BA"/>
    <w:multiLevelType w:val="multilevel"/>
    <w:tmpl w:val="1EB2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701041E"/>
    <w:multiLevelType w:val="multilevel"/>
    <w:tmpl w:val="3EC8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81C781F"/>
    <w:multiLevelType w:val="hybridMultilevel"/>
    <w:tmpl w:val="1B062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F0BA1"/>
    <w:multiLevelType w:val="multilevel"/>
    <w:tmpl w:val="8E7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58"/>
    <w:rsid w:val="001E5E20"/>
    <w:rsid w:val="0027056D"/>
    <w:rsid w:val="002A124E"/>
    <w:rsid w:val="002F52E4"/>
    <w:rsid w:val="004242D4"/>
    <w:rsid w:val="004925BC"/>
    <w:rsid w:val="00506444"/>
    <w:rsid w:val="00524782"/>
    <w:rsid w:val="0058241F"/>
    <w:rsid w:val="005A1C26"/>
    <w:rsid w:val="00603CB6"/>
    <w:rsid w:val="00641C3E"/>
    <w:rsid w:val="0064262D"/>
    <w:rsid w:val="00686D6F"/>
    <w:rsid w:val="006F6F3C"/>
    <w:rsid w:val="00A74D02"/>
    <w:rsid w:val="00AE4DA7"/>
    <w:rsid w:val="00B20FFA"/>
    <w:rsid w:val="00CE7DF4"/>
    <w:rsid w:val="00D061CC"/>
    <w:rsid w:val="00DD22FA"/>
    <w:rsid w:val="00E04459"/>
    <w:rsid w:val="00E06358"/>
    <w:rsid w:val="00F0B675"/>
    <w:rsid w:val="0174C4EE"/>
    <w:rsid w:val="0195C8CE"/>
    <w:rsid w:val="02A7D795"/>
    <w:rsid w:val="0380C400"/>
    <w:rsid w:val="039212AC"/>
    <w:rsid w:val="04537D83"/>
    <w:rsid w:val="05724B0E"/>
    <w:rsid w:val="05B143B8"/>
    <w:rsid w:val="07C0E85A"/>
    <w:rsid w:val="080E2ADE"/>
    <w:rsid w:val="0988376A"/>
    <w:rsid w:val="09F6637E"/>
    <w:rsid w:val="0AC2A5AD"/>
    <w:rsid w:val="0AE202CD"/>
    <w:rsid w:val="0B63665C"/>
    <w:rsid w:val="0B9EA6CE"/>
    <w:rsid w:val="0C485E9D"/>
    <w:rsid w:val="0CA66203"/>
    <w:rsid w:val="0CA6D2B7"/>
    <w:rsid w:val="0CBCBA36"/>
    <w:rsid w:val="0CDFE9F6"/>
    <w:rsid w:val="0E18938A"/>
    <w:rsid w:val="0E67818A"/>
    <w:rsid w:val="0E730925"/>
    <w:rsid w:val="0E98BE4F"/>
    <w:rsid w:val="0EB24044"/>
    <w:rsid w:val="0F673DC5"/>
    <w:rsid w:val="101EF026"/>
    <w:rsid w:val="10C3BEA7"/>
    <w:rsid w:val="110391C7"/>
    <w:rsid w:val="119AECD6"/>
    <w:rsid w:val="11C036D0"/>
    <w:rsid w:val="11E010DE"/>
    <w:rsid w:val="12DD3641"/>
    <w:rsid w:val="130AAA9F"/>
    <w:rsid w:val="141A020B"/>
    <w:rsid w:val="14B0E596"/>
    <w:rsid w:val="14E69D7C"/>
    <w:rsid w:val="14F46585"/>
    <w:rsid w:val="153F1270"/>
    <w:rsid w:val="15578A5E"/>
    <w:rsid w:val="15CBACCD"/>
    <w:rsid w:val="15F4DD69"/>
    <w:rsid w:val="162E500B"/>
    <w:rsid w:val="167F0B97"/>
    <w:rsid w:val="16F9EC40"/>
    <w:rsid w:val="1823921B"/>
    <w:rsid w:val="183922B2"/>
    <w:rsid w:val="184E563E"/>
    <w:rsid w:val="18BE06F9"/>
    <w:rsid w:val="18FA2A76"/>
    <w:rsid w:val="19B1D76B"/>
    <w:rsid w:val="1A595257"/>
    <w:rsid w:val="1B79D1C6"/>
    <w:rsid w:val="1BBF77A6"/>
    <w:rsid w:val="1C541E45"/>
    <w:rsid w:val="1C5FEE01"/>
    <w:rsid w:val="1CF7D164"/>
    <w:rsid w:val="1D128EA9"/>
    <w:rsid w:val="1D4809DB"/>
    <w:rsid w:val="1DD10B35"/>
    <w:rsid w:val="1EA5A043"/>
    <w:rsid w:val="1FC806B5"/>
    <w:rsid w:val="1FED9118"/>
    <w:rsid w:val="21529E9F"/>
    <w:rsid w:val="218BA90F"/>
    <w:rsid w:val="22BCCA5E"/>
    <w:rsid w:val="232C43E3"/>
    <w:rsid w:val="234E0166"/>
    <w:rsid w:val="235079AD"/>
    <w:rsid w:val="23E80187"/>
    <w:rsid w:val="2425E256"/>
    <w:rsid w:val="25324BE3"/>
    <w:rsid w:val="253F936C"/>
    <w:rsid w:val="27023C4D"/>
    <w:rsid w:val="2745E645"/>
    <w:rsid w:val="2846A638"/>
    <w:rsid w:val="286770C9"/>
    <w:rsid w:val="291C27AC"/>
    <w:rsid w:val="29354FD5"/>
    <w:rsid w:val="2B7C1E4D"/>
    <w:rsid w:val="2BE51ED6"/>
    <w:rsid w:val="2BE78559"/>
    <w:rsid w:val="2BEECD89"/>
    <w:rsid w:val="2C20E6E8"/>
    <w:rsid w:val="2C9E3C05"/>
    <w:rsid w:val="2CD26E9E"/>
    <w:rsid w:val="2CE92B51"/>
    <w:rsid w:val="2DED552D"/>
    <w:rsid w:val="2E51D4CF"/>
    <w:rsid w:val="2EA76928"/>
    <w:rsid w:val="2FAAA738"/>
    <w:rsid w:val="310BABF2"/>
    <w:rsid w:val="31DF3F9E"/>
    <w:rsid w:val="3304BE27"/>
    <w:rsid w:val="33460820"/>
    <w:rsid w:val="338EE613"/>
    <w:rsid w:val="33B852A5"/>
    <w:rsid w:val="34755C0C"/>
    <w:rsid w:val="34B62007"/>
    <w:rsid w:val="34F9685D"/>
    <w:rsid w:val="35898F75"/>
    <w:rsid w:val="36366D9D"/>
    <w:rsid w:val="367CBB3D"/>
    <w:rsid w:val="371EC867"/>
    <w:rsid w:val="37A3D0EF"/>
    <w:rsid w:val="37F66946"/>
    <w:rsid w:val="384B1C23"/>
    <w:rsid w:val="386C2F3E"/>
    <w:rsid w:val="38C55B94"/>
    <w:rsid w:val="392A6E12"/>
    <w:rsid w:val="39BCCF57"/>
    <w:rsid w:val="39DCE1D2"/>
    <w:rsid w:val="3BB1C3DC"/>
    <w:rsid w:val="3D83199A"/>
    <w:rsid w:val="3E01DFA6"/>
    <w:rsid w:val="3E508449"/>
    <w:rsid w:val="3E9F2EEF"/>
    <w:rsid w:val="3F13A3C6"/>
    <w:rsid w:val="3F4815FD"/>
    <w:rsid w:val="40BFC2DB"/>
    <w:rsid w:val="410211BA"/>
    <w:rsid w:val="4196F391"/>
    <w:rsid w:val="41A3A96D"/>
    <w:rsid w:val="41D1D7E6"/>
    <w:rsid w:val="4212CBF3"/>
    <w:rsid w:val="426EEA4D"/>
    <w:rsid w:val="43A3E04E"/>
    <w:rsid w:val="445544B7"/>
    <w:rsid w:val="44ED9A08"/>
    <w:rsid w:val="457B4554"/>
    <w:rsid w:val="459E0AAB"/>
    <w:rsid w:val="4656BC12"/>
    <w:rsid w:val="46DAC213"/>
    <w:rsid w:val="47558075"/>
    <w:rsid w:val="47FE0FA3"/>
    <w:rsid w:val="48C8CE3D"/>
    <w:rsid w:val="4971709A"/>
    <w:rsid w:val="4C14686A"/>
    <w:rsid w:val="4CA41834"/>
    <w:rsid w:val="4CE38DD2"/>
    <w:rsid w:val="4D1DA16B"/>
    <w:rsid w:val="4D8318A7"/>
    <w:rsid w:val="4D9447CC"/>
    <w:rsid w:val="4DC33A71"/>
    <w:rsid w:val="4EC8E4F8"/>
    <w:rsid w:val="4F6507AE"/>
    <w:rsid w:val="4F7F1FD1"/>
    <w:rsid w:val="4F85310D"/>
    <w:rsid w:val="4F8F4756"/>
    <w:rsid w:val="506D361F"/>
    <w:rsid w:val="51D456FC"/>
    <w:rsid w:val="52553882"/>
    <w:rsid w:val="52F2BD2A"/>
    <w:rsid w:val="52FF6E7A"/>
    <w:rsid w:val="539BABF3"/>
    <w:rsid w:val="556DEDD5"/>
    <w:rsid w:val="55743120"/>
    <w:rsid w:val="55D2BC19"/>
    <w:rsid w:val="5617F223"/>
    <w:rsid w:val="564F0A81"/>
    <w:rsid w:val="569A33DE"/>
    <w:rsid w:val="56C4A07C"/>
    <w:rsid w:val="570F8D9C"/>
    <w:rsid w:val="57B08B91"/>
    <w:rsid w:val="57B28BE2"/>
    <w:rsid w:val="58F2C86C"/>
    <w:rsid w:val="59C8BC23"/>
    <w:rsid w:val="5A4E0926"/>
    <w:rsid w:val="5AB18801"/>
    <w:rsid w:val="5AEA3C3A"/>
    <w:rsid w:val="5B660D46"/>
    <w:rsid w:val="5B92E2AB"/>
    <w:rsid w:val="5CF53642"/>
    <w:rsid w:val="5DCA3597"/>
    <w:rsid w:val="5E8FE9CD"/>
    <w:rsid w:val="5EA3B4D0"/>
    <w:rsid w:val="5FB19B52"/>
    <w:rsid w:val="5FC5824F"/>
    <w:rsid w:val="5FF20885"/>
    <w:rsid w:val="6099C36A"/>
    <w:rsid w:val="61105CB7"/>
    <w:rsid w:val="615603D7"/>
    <w:rsid w:val="617C4A0C"/>
    <w:rsid w:val="61E4BBA3"/>
    <w:rsid w:val="6218A01B"/>
    <w:rsid w:val="622B6C06"/>
    <w:rsid w:val="623B2D34"/>
    <w:rsid w:val="637333B4"/>
    <w:rsid w:val="63C28069"/>
    <w:rsid w:val="64425245"/>
    <w:rsid w:val="64A629BF"/>
    <w:rsid w:val="64FF3DAB"/>
    <w:rsid w:val="65720CB6"/>
    <w:rsid w:val="65906980"/>
    <w:rsid w:val="65C506AB"/>
    <w:rsid w:val="65EBCF8B"/>
    <w:rsid w:val="666B0B6D"/>
    <w:rsid w:val="6733D6DC"/>
    <w:rsid w:val="687A3883"/>
    <w:rsid w:val="692D02E0"/>
    <w:rsid w:val="6A128A47"/>
    <w:rsid w:val="6AB8FD7D"/>
    <w:rsid w:val="6C27DFF2"/>
    <w:rsid w:val="6C4FE1EB"/>
    <w:rsid w:val="6CB5DDB5"/>
    <w:rsid w:val="6CE4EDAC"/>
    <w:rsid w:val="6E94E309"/>
    <w:rsid w:val="6EA10D70"/>
    <w:rsid w:val="6ECEA94C"/>
    <w:rsid w:val="6F7D934D"/>
    <w:rsid w:val="70033299"/>
    <w:rsid w:val="702542CA"/>
    <w:rsid w:val="702DE5F0"/>
    <w:rsid w:val="705FA8F6"/>
    <w:rsid w:val="70B94C71"/>
    <w:rsid w:val="71BE7643"/>
    <w:rsid w:val="732AC068"/>
    <w:rsid w:val="735DCEF9"/>
    <w:rsid w:val="7468EF99"/>
    <w:rsid w:val="74C28F32"/>
    <w:rsid w:val="7500F3AD"/>
    <w:rsid w:val="757CCF9A"/>
    <w:rsid w:val="76BA9291"/>
    <w:rsid w:val="76FDBDFD"/>
    <w:rsid w:val="782C6853"/>
    <w:rsid w:val="78CDBE24"/>
    <w:rsid w:val="79231837"/>
    <w:rsid w:val="796AEA3C"/>
    <w:rsid w:val="7A4B1540"/>
    <w:rsid w:val="7A7A85C6"/>
    <w:rsid w:val="7B6F35A1"/>
    <w:rsid w:val="7BEE6DD9"/>
    <w:rsid w:val="7C2E4251"/>
    <w:rsid w:val="7CA581CC"/>
    <w:rsid w:val="7CCC80F5"/>
    <w:rsid w:val="7DE5F2E7"/>
    <w:rsid w:val="7E0E95DC"/>
    <w:rsid w:val="7E3EBD83"/>
    <w:rsid w:val="7ECEA3EB"/>
    <w:rsid w:val="7F380C53"/>
    <w:rsid w:val="7FB378E0"/>
    <w:rsid w:val="7FD9249A"/>
    <w:rsid w:val="7FE3D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A8AAD"/>
  <w15:chartTrackingRefBased/>
  <w15:docId w15:val="{061FC505-8776-46CE-954A-82BF8A22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3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6358"/>
    <w:rPr>
      <w:b/>
      <w:bCs/>
    </w:rPr>
  </w:style>
  <w:style w:type="character" w:styleId="Hyperlink">
    <w:name w:val="Hyperlink"/>
    <w:basedOn w:val="DefaultParagraphFont"/>
    <w:uiPriority w:val="99"/>
    <w:unhideWhenUsed/>
    <w:rsid w:val="00AE4DA7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5064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6444"/>
  </w:style>
  <w:style w:type="character" w:styleId="eop" w:customStyle="1">
    <w:name w:val="eop"/>
    <w:basedOn w:val="DefaultParagraphFont"/>
    <w:rsid w:val="00506444"/>
  </w:style>
  <w:style w:type="paragraph" w:styleId="ListParagraph">
    <w:name w:val="List Paragraph"/>
    <w:basedOn w:val="Normal"/>
    <w:uiPriority w:val="34"/>
    <w:qFormat/>
    <w:rsid w:val="4F8F4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microsoft.com/office/2020/10/relationships/intelligence" Target="intelligence2.xml" Id="R7ea0521a08aa4283" /><Relationship Type="http://schemas.openxmlformats.org/officeDocument/2006/relationships/customXml" Target="../customXml/item4.xml" Id="rId4" /><Relationship Type="http://schemas.openxmlformats.org/officeDocument/2006/relationships/hyperlink" Target="mailto:bid.sudan@ri.org" TargetMode="External" Id="R3cc688c9443e48f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90D029AFC5A4F9B4DC5E61B47C3F0" ma:contentTypeVersion="15" ma:contentTypeDescription="Create a new document." ma:contentTypeScope="" ma:versionID="8cc471b3bb348ac0e03a0498259054c9">
  <xsd:schema xmlns:xsd="http://www.w3.org/2001/XMLSchema" xmlns:xs="http://www.w3.org/2001/XMLSchema" xmlns:p="http://schemas.microsoft.com/office/2006/metadata/properties" xmlns:ns1="http://schemas.microsoft.com/sharepoint/v3" xmlns:ns2="5f774aeb-f8c5-4efe-826b-23a3563b5468" xmlns:ns3="9018286b-31bb-4fe7-9547-f5d224f1649e" targetNamespace="http://schemas.microsoft.com/office/2006/metadata/properties" ma:root="true" ma:fieldsID="3fba88ae57ab97d4be6f69d8c2591263" ns1:_="" ns2:_="" ns3:_="">
    <xsd:import namespace="http://schemas.microsoft.com/sharepoint/v3"/>
    <xsd:import namespace="5f774aeb-f8c5-4efe-826b-23a3563b5468"/>
    <xsd:import namespace="9018286b-31bb-4fe7-9547-f5d224f164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4aeb-f8c5-4efe-826b-23a3563b54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f393695e-f2c6-4f32-a01b-c8ab1ee8581d}" ma:internalName="TaxCatchAll" ma:showField="CatchAllData" ma:web="5f774aeb-f8c5-4efe-826b-23a3563b5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86b-31bb-4fe7-9547-f5d224f16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bbca70-2b52-4bcd-8b6d-02b4df902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f774aeb-f8c5-4efe-826b-23a3563b5468" xsi:nil="true"/>
    <_ip_UnifiedCompliancePolicyProperties xmlns="http://schemas.microsoft.com/sharepoint/v3" xsi:nil="true"/>
    <_dlc_DocId xmlns="5f774aeb-f8c5-4efe-826b-23a3563b5468">C4A2PA2MK56H-264139891-426947</_dlc_DocId>
    <_dlc_DocIdUrl xmlns="5f774aeb-f8c5-4efe-826b-23a3563b5468">
      <Url>https://relief.sharepoint.com/sites/ReliefInternational/_layouts/15/DocIdRedir.aspx?ID=C4A2PA2MK56H-264139891-426947</Url>
      <Description>C4A2PA2MK56H-264139891-426947</Description>
    </_dlc_DocIdUrl>
    <lcf76f155ced4ddcb4097134ff3c332f xmlns="9018286b-31bb-4fe7-9547-f5d224f16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E027F-E457-41EB-98A9-3BB8B6FF5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774aeb-f8c5-4efe-826b-23a3563b5468"/>
    <ds:schemaRef ds:uri="9018286b-31bb-4fe7-9547-f5d224f16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75E04-09BF-4AC3-A1A3-DF25FB13BC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B7EADB-630C-4E02-B6B6-BFBD67923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1AC59-647D-4619-B15B-306FBDB9AE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774aeb-f8c5-4efe-826b-23a3563b5468"/>
    <ds:schemaRef ds:uri="9018286b-31bb-4fe7-9547-f5d224f1649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Buram Abdulrahman Haroun (RI/SUD)</dc:creator>
  <keywords/>
  <dc:description/>
  <lastModifiedBy>Tayseer Hamad (RI/SUD)</lastModifiedBy>
  <revision>27</revision>
  <dcterms:created xsi:type="dcterms:W3CDTF">2023-11-18T10:58:00.0000000Z</dcterms:created>
  <dcterms:modified xsi:type="dcterms:W3CDTF">2026-07-23T12:51:43.6073838Z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781e1251-ea62-459a-87d8-de91a57c9ee5</vt:lpwstr>
  </property>
  <property fmtid="{D5CDD505-2E9C-101B-9397-08002B2CF9AE}" pid="3" name="ContentTypeId">
    <vt:lpwstr>0x010100BF290D029AFC5A4F9B4DC5E61B47C3F0</vt:lpwstr>
  </property>
  <property fmtid="{D5CDD505-2E9C-101B-9397-08002B2CF9AE}" pid="4" name="_dlc_DocIdItemGuid">
    <vt:lpwstr>2cad1ff0-5856-4ca9-941d-3b17593c851c</vt:lpwstr>
  </property>
  <property fmtid="{D5CDD505-2E9C-101B-9397-08002B2CF9AE}" pid="5" name="MediaServiceImageTags">
    <vt:lpwstr/>
  </property>
</Properties>
</file>